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Objective: Explore transverse and longitudinal waves as well as examples of each.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Part 1:  exploring amplitude and pulse waves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Simulation: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https://phet.colorado.edu/sims/html/wave-on-a-string/latest/wave-on-a-string_en.html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Instructions: Draw a pulse wave at the following amplitudes. Use your ruler to measure the amplitudes.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Drawing in google docs.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https://youtu.be/WBy9ne0eHFA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Demonstration: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https://www.youtube.com/watch?v=q4hFKNI0k08</w:t>
        </w:r>
      </w:hyperlink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83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10"/>
        <w:gridCol w:w="7125"/>
        <w:tblGridChange w:id="0">
          <w:tblGrid>
            <w:gridCol w:w="1710"/>
            <w:gridCol w:w="712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Amplitude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Illustration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0cm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.25cm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.50 cm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.75 cm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cm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1.25 cm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Based on your observation, what does pulse mean?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type of wave is the string making, Mechanical or electromagnetic? (google it!)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type of wave is the string making, longitudinal or transverse? (google it!)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Based on your observations, what does amplitude mean?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Part 2: Measuring frequency, periods, and wavelength 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Instructions: Select ocelate, slow motion, timer, and rulers. 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Set frequency to .5Hz.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Set the amplitude to 1 cm. 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Pause the simulation when the oscillator at the bottom of it’s cycle. 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Click play on your timer. It should not start yet. 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Click unpause. The waves and the timer will start. 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Click pause when the oscillator is back at the bottom of the cycle. This means you have made one wave. 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Use the ruler to measure wavelengths. 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period is how long it takes to make one wave.  Record your data in the table below. 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Repeat steps 1 - 7 for 1Hz, 2Hz, and 3 Hz.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Demonstration: Measuring the period.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https://www.youtube.com/watch?v=QRzSha78gPc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Demonstration: Measuring the Wavelength: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https://www.youtube.com/watch?v=P-3PEbpIsww</w:t>
        </w:r>
      </w:hyperlink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368.78682842287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60"/>
        <w:gridCol w:w="3810"/>
        <w:gridCol w:w="4298.786828422877"/>
        <w:tblGridChange w:id="0">
          <w:tblGrid>
            <w:gridCol w:w="1260"/>
            <w:gridCol w:w="3810"/>
            <w:gridCol w:w="4298.786828422877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Frequency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Period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Wavelength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Based on observations, What is wavelength? 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Based on observations, What is a period? 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Based on observations, what is frequency?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Based on observations, What is the relationship between frequency in period. (compare and contrast).  Give an example to defend your answer.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Based on observations, what is a question you still have about waves?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Part 3: Exploring Light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Light also travels in waves. When light passes through a prism it bends.  Use the prism simulation to explore how light with shorter wavelengths, such as violet, are slowed more than longer wavelengths, such as red, when they pass through a prism.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Simulation: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https://phet.colorado.edu/sims/html/color-vision/latest/color-vision_en.html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Instructions: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https://www.youtube.com/watch?v=0yzCB0jPc00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type of wave is the light, Mechanical or electromagnetic, why? (Google it!)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type of wave is the light, longitudinal or transverse, why? (Google it!)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Use the simulation to bend the light until you see the entire light spectrum.  What do you think the wavelengths of lights are from shortest to longest?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Use evidence from the simulation to defend your answer with a screen shot: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Because different color lights have different wavelengths, we can use filters to absorb them. In this next simulation you will explore different colors of light.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Simulation: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https://phet.colorado.edu/en/simulation/bending-light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Instructions: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https://www.youtube.com/watch?v=mfHZcHOwrDc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do waves have to do with color of light?  (Google it!)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Based on your observations, What happens when you combine all the colors of light?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happens when you combine red and green?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happens when you combine red  and blue?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happens when you combine blue and green?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is one question that you have about light based on your observation?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 back to the beginning and select a single bulb and the white light and the particle option. Your simulation should look like this: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drawing>
          <wp:inline distB="114300" distT="114300" distL="114300" distR="114300">
            <wp:extent cx="5943600" cy="3403600"/>
            <wp:effectExtent b="0" l="0" r="0" t="0"/>
            <wp:docPr descr="Screen Shot 2017-04-27 at 6.53.46 AM.png" id="1" name="image2.png"/>
            <a:graphic>
              <a:graphicData uri="http://schemas.openxmlformats.org/drawingml/2006/picture">
                <pic:pic>
                  <pic:nvPicPr>
                    <pic:cNvPr descr="Screen Shot 2017-04-27 at 6.53.46 AM.png" id="0" name="image2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0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Select three different color filters and describe what happens to the light when it hits the filter in the table below. Use the words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absorbed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transmitted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your answer. Now experiment using the lights and the filters.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Once you are done experimenting, what happens when you put a red filter on a green light?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Instructions: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https://youtu.be/61Rej3cgyQI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0"/>
        <w:gridCol w:w="1560"/>
        <w:gridCol w:w="6780"/>
        <w:tblGridChange w:id="0">
          <w:tblGrid>
            <w:gridCol w:w="1020"/>
            <w:gridCol w:w="1560"/>
            <w:gridCol w:w="67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Light color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Filter color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Observations.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Example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Red light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Blue.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Blue light waves are filtered out and no light is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transmitted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through the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Red.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red light is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transmitted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through the red filter.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Part 4: Longitudinal waves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Simulation. 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https://phet.colorado.edu/sims/normal-modes/normal-modes_en.html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Instructions: 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https://youtu.be/n0ho3hADQzM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do you observe about longitudinal waves?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How are Longitudinal waves different from transverse waves?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is a common example of longitudinal waves? (Google it!)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Part 5: Exploring Sound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Simulation: </w:t>
      </w:r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https://phet.colorado.edu/en/simulation/legacy/sound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Instructions: </w:t>
      </w:r>
      <w:hyperlink r:id="rId1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https://www.youtube.com/watch?v=eBdEaBNqs8s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What do waves have to do with sound? (google it!)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type of wave is sound, mechanical or electromagnetic, why? (google it!)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type of wave is sound, longitudinal or transverse, why? (google it!)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Use headphones to answer the following question.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How does amplitude affect sound?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Use headphones to answer the following question.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How does frequency affect sound?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666666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you have feedback for improving this doc. Send it to 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sciencepersonified@gmail.com</w:t>
      </w:r>
    </w:p>
    <w:p w:rsidR="00000000" w:rsidDel="00000000" w:rsidP="00000000" w:rsidRDefault="00000000" w:rsidRPr="00000000">
      <w:pPr>
        <w:pBdr/>
        <w:contextualSpacing w:val="0"/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0yzCB0jPc00" TargetMode="External"/><Relationship Id="rId10" Type="http://schemas.openxmlformats.org/officeDocument/2006/relationships/hyperlink" Target="https://phet.colorado.edu/sims/html/color-vision/latest/color-vision_en.html" TargetMode="External"/><Relationship Id="rId13" Type="http://schemas.openxmlformats.org/officeDocument/2006/relationships/hyperlink" Target="https://www.youtube.com/watch?v=mfHZcHOwrDc" TargetMode="External"/><Relationship Id="rId12" Type="http://schemas.openxmlformats.org/officeDocument/2006/relationships/hyperlink" Target="https://phet.colorado.edu/en/simulation/bending-light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P-3PEbpIsww" TargetMode="External"/><Relationship Id="rId15" Type="http://schemas.openxmlformats.org/officeDocument/2006/relationships/hyperlink" Target="https://youtu.be/61Rej3cgyQI" TargetMode="External"/><Relationship Id="rId14" Type="http://schemas.openxmlformats.org/officeDocument/2006/relationships/image" Target="media/image2.png"/><Relationship Id="rId17" Type="http://schemas.openxmlformats.org/officeDocument/2006/relationships/hyperlink" Target="https://youtu.be/n0ho3hADQzM" TargetMode="External"/><Relationship Id="rId16" Type="http://schemas.openxmlformats.org/officeDocument/2006/relationships/hyperlink" Target="https://phet.colorado.edu/sims/normal-modes/normal-modes_en.html" TargetMode="External"/><Relationship Id="rId5" Type="http://schemas.openxmlformats.org/officeDocument/2006/relationships/hyperlink" Target="https://phet.colorado.edu/sims/html/wave-on-a-string/latest/wave-on-a-string_en.html" TargetMode="External"/><Relationship Id="rId19" Type="http://schemas.openxmlformats.org/officeDocument/2006/relationships/hyperlink" Target="https://www.youtube.com/watch?v=eBdEaBNqs8s" TargetMode="External"/><Relationship Id="rId6" Type="http://schemas.openxmlformats.org/officeDocument/2006/relationships/hyperlink" Target="https://youtu.be/WBy9ne0eHFA" TargetMode="External"/><Relationship Id="rId18" Type="http://schemas.openxmlformats.org/officeDocument/2006/relationships/hyperlink" Target="https://phet.colorado.edu/en/simulation/legacy/sound" TargetMode="External"/><Relationship Id="rId7" Type="http://schemas.openxmlformats.org/officeDocument/2006/relationships/hyperlink" Target="https://www.youtube.com/watch?v=q4hFKNI0k08" TargetMode="External"/><Relationship Id="rId8" Type="http://schemas.openxmlformats.org/officeDocument/2006/relationships/hyperlink" Target="https://www.youtube.com/watch?v=QRzSha78gPc" TargetMode="External"/></Relationships>
</file>